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3569" w14:textId="320774FE" w:rsidR="00FA1752" w:rsidRPr="00472B9F" w:rsidRDefault="00FA1752" w:rsidP="00FA1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B9F">
        <w:rPr>
          <w:rFonts w:ascii="Times New Roman" w:hAnsi="Times New Roman" w:cs="Times New Roman"/>
          <w:b/>
          <w:sz w:val="24"/>
          <w:szCs w:val="24"/>
        </w:rPr>
        <w:t>1</w:t>
      </w:r>
      <w:r w:rsidR="000C7019">
        <w:rPr>
          <w:rFonts w:ascii="Times New Roman" w:hAnsi="Times New Roman" w:cs="Times New Roman"/>
          <w:b/>
          <w:sz w:val="24"/>
          <w:szCs w:val="24"/>
        </w:rPr>
        <w:t>6</w:t>
      </w:r>
      <w:r w:rsidRPr="00472B9F">
        <w:rPr>
          <w:rFonts w:ascii="Times New Roman" w:hAnsi="Times New Roman" w:cs="Times New Roman"/>
          <w:b/>
          <w:sz w:val="24"/>
          <w:szCs w:val="24"/>
        </w:rPr>
        <w:t>. 2. 202</w:t>
      </w:r>
      <w:r w:rsidR="000C7019">
        <w:rPr>
          <w:rFonts w:ascii="Times New Roman" w:hAnsi="Times New Roman" w:cs="Times New Roman"/>
          <w:b/>
          <w:sz w:val="24"/>
          <w:szCs w:val="24"/>
        </w:rPr>
        <w:t>2</w:t>
      </w:r>
    </w:p>
    <w:p w14:paraId="33E4BD6F" w14:textId="77777777" w:rsidR="00FA1752" w:rsidRPr="00472B9F" w:rsidRDefault="00FA1752" w:rsidP="00FA175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</w:p>
    <w:p w14:paraId="69441F51" w14:textId="77777777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 xml:space="preserve">NAVODILA AVTORJEM </w:t>
      </w:r>
    </w:p>
    <w:p w14:paraId="3EA77961" w14:textId="71C64F1E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>za pripravo pisnih prispevkov o slovenskih muzejih</w:t>
      </w:r>
    </w:p>
    <w:p w14:paraId="5FD6315A" w14:textId="77777777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</w:p>
    <w:p w14:paraId="39E855AE" w14:textId="77777777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Spoštovani!</w:t>
      </w:r>
    </w:p>
    <w:p w14:paraId="212BCD14" w14:textId="26599D65" w:rsidR="00FA1752" w:rsidRPr="00472B9F" w:rsidRDefault="00FA1752" w:rsidP="00FA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Slovensko muzejsko društvo je v let</w:t>
      </w:r>
      <w:r w:rsidR="00472B9F" w:rsidRPr="00472B9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ih</w:t>
      </w:r>
      <w:r w:rsidRPr="00472B9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2021 in 2022 organiziralo cikel ponedeljkovih spletnih predstavitev slovenskih muzejev in muzejskih zbirk (zoom platforma).</w:t>
      </w:r>
    </w:p>
    <w:p w14:paraId="28673C14" w14:textId="77777777" w:rsidR="00FA1752" w:rsidRPr="00472B9F" w:rsidRDefault="00FA1752" w:rsidP="00FA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Predstavitve smo zasnovali kot krajši pregled zgodovine posamezne ustanove ali zbirke, opis in predstavitev specifičnih dejavnosti, najbolj opazne uspehe in cilje oz. načrte za prihodnost.</w:t>
      </w:r>
    </w:p>
    <w:p w14:paraId="1B788D81" w14:textId="29E8308B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Prispevke želimo izdati v skupni monografski publikaciji Slovenskega muzejskega društva v jeseni 2022.</w:t>
      </w:r>
    </w:p>
    <w:p w14:paraId="4B9B120C" w14:textId="6FE6F585" w:rsidR="00FA1752" w:rsidRPr="00472B9F" w:rsidRDefault="00FA1752" w:rsidP="00FA1752">
      <w:pPr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Priporočen obseg prispevka  je 5-10 strani s prilogami in citirano literaturo.</w:t>
      </w:r>
    </w:p>
    <w:p w14:paraId="3966912B" w14:textId="0A65E927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Prispevek naj na koncu vključuje osnovne podatke muzeja: ime ustanove, status ustanove, število zaposlenih, naslov, kontaktna številka in spletna stran.</w:t>
      </w:r>
    </w:p>
    <w:p w14:paraId="182003C0" w14:textId="77777777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CILJ MONOGRAFIJE JE, DA PRISPEVKI OMOGOČIJO RELEVANTEN VPOGLED V DOSEDANJE OBJAVE O POSAMEZNEM MUZEJU.</w:t>
      </w:r>
    </w:p>
    <w:p w14:paraId="7AD95737" w14:textId="5716FE09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2B9F">
        <w:rPr>
          <w:rFonts w:ascii="Times New Roman" w:hAnsi="Times New Roman" w:cs="Times New Roman"/>
          <w:sz w:val="24"/>
          <w:szCs w:val="24"/>
          <w:u w:val="single"/>
        </w:rPr>
        <w:t>Ker predstavitve še potekajo, prosimo, da prispevke oddate ne</w:t>
      </w:r>
      <w:r w:rsidR="009719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2B9F">
        <w:rPr>
          <w:rFonts w:ascii="Times New Roman" w:hAnsi="Times New Roman" w:cs="Times New Roman"/>
          <w:sz w:val="24"/>
          <w:szCs w:val="24"/>
          <w:u w:val="single"/>
        </w:rPr>
        <w:t>glede, ali je že bila ali še ni bila izvedena.</w:t>
      </w:r>
    </w:p>
    <w:p w14:paraId="7EF3D283" w14:textId="0E3B9EBD" w:rsidR="00FA1752" w:rsidRPr="00472B9F" w:rsidRDefault="00FA1752" w:rsidP="00FA17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B9F">
        <w:rPr>
          <w:rFonts w:ascii="Times New Roman" w:hAnsi="Times New Roman" w:cs="Times New Roman"/>
          <w:bCs/>
          <w:sz w:val="24"/>
          <w:szCs w:val="24"/>
        </w:rPr>
        <w:t xml:space="preserve">Prosimo vas za </w:t>
      </w:r>
      <w:r w:rsidRPr="00472B9F">
        <w:rPr>
          <w:rFonts w:ascii="Times New Roman" w:hAnsi="Times New Roman" w:cs="Times New Roman"/>
          <w:sz w:val="24"/>
          <w:szCs w:val="24"/>
        </w:rPr>
        <w:t xml:space="preserve">oddajo pisnih prispevkov do </w:t>
      </w:r>
      <w:r w:rsidR="00CB16A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</w:t>
      </w:r>
      <w:r w:rsidRPr="00472B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marca 2022.</w:t>
      </w:r>
    </w:p>
    <w:p w14:paraId="6ADFDD67" w14:textId="77777777" w:rsidR="00FA1752" w:rsidRPr="00472B9F" w:rsidRDefault="00FA1752" w:rsidP="00FA175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9F">
        <w:rPr>
          <w:rFonts w:ascii="Times New Roman" w:hAnsi="Times New Roman" w:cs="Times New Roman"/>
          <w:bCs/>
          <w:sz w:val="24"/>
          <w:szCs w:val="24"/>
        </w:rPr>
        <w:t>Uredniški odbor prosi za:</w:t>
      </w:r>
    </w:p>
    <w:p w14:paraId="293DB553" w14:textId="77777777" w:rsidR="00FA1752" w:rsidRPr="00472B9F" w:rsidRDefault="00FA1752" w:rsidP="00FA1752">
      <w:pPr>
        <w:pStyle w:val="Odstavekseznam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sl-SI"/>
        </w:rPr>
        <w:t xml:space="preserve">lektorirane članke </w:t>
      </w:r>
      <w:r w:rsidRPr="00472B9F">
        <w:rPr>
          <w:rFonts w:ascii="Times New Roman" w:eastAsia="Times New Roman" w:hAnsi="Times New Roman"/>
          <w:sz w:val="24"/>
          <w:szCs w:val="24"/>
          <w:lang w:eastAsia="sl-SI"/>
        </w:rPr>
        <w:t>–  obseg  naj bo 5-10 strani besedila s citirano literaturo in viri (font Times New Roman, velikost 12, presledek 1,5),</w:t>
      </w:r>
    </w:p>
    <w:p w14:paraId="3F620333" w14:textId="77777777" w:rsidR="00FA1752" w:rsidRPr="00472B9F" w:rsidRDefault="00FA1752" w:rsidP="00FA1752">
      <w:pPr>
        <w:pStyle w:val="Odstavekseznam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sl-SI"/>
        </w:rPr>
        <w:t>podatke o avtorju</w:t>
      </w:r>
      <w:r w:rsidRPr="00472B9F">
        <w:rPr>
          <w:rFonts w:ascii="Times New Roman" w:eastAsia="Times New Roman" w:hAnsi="Times New Roman"/>
          <w:sz w:val="24"/>
          <w:szCs w:val="24"/>
          <w:lang w:eastAsia="sl-SI"/>
        </w:rPr>
        <w:t> – ime in priimek,</w:t>
      </w:r>
      <w:r w:rsidRPr="00472B9F">
        <w:rPr>
          <w:rFonts w:ascii="Times New Roman" w:hAnsi="Times New Roman"/>
          <w:sz w:val="24"/>
          <w:szCs w:val="24"/>
        </w:rPr>
        <w:t xml:space="preserve"> znanstveni oz. strokovni naziv, ustanova, e-naslov,</w:t>
      </w:r>
    </w:p>
    <w:p w14:paraId="2E219166" w14:textId="77777777" w:rsidR="00FA1752" w:rsidRPr="00472B9F" w:rsidRDefault="00FA1752" w:rsidP="00FA175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>priloge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  z navedbo virov – slikovno gradivo, načrti, grafi: fotografije s podnapisom in navedbo avtorja.</w:t>
      </w:r>
    </w:p>
    <w:p w14:paraId="58D3AFAC" w14:textId="77777777" w:rsidR="00FA1752" w:rsidRPr="00472B9F" w:rsidRDefault="00FA1752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>Opombe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 navedki literature med tekstom, v oklepaju, s kratico osebnega imena, izpisanim priimkom avtorja, letnico izida in navedkom strani: primer (T. ŠOLA</w:t>
      </w:r>
      <w:r w:rsidRPr="00472B9F">
        <w:rPr>
          <w:rFonts w:ascii="Times New Roman" w:hAnsi="Times New Roman" w:cs="Times New Roman"/>
          <w:sz w:val="24"/>
          <w:szCs w:val="24"/>
        </w:rPr>
        <w:t xml:space="preserve"> 2003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, str. 22). Opombe pod črto (footnote) naj služijo za dodatna pojasnila k tekstu oziroma natančnemu citiranju virov.</w:t>
      </w:r>
    </w:p>
    <w:p w14:paraId="4C074D79" w14:textId="77777777" w:rsidR="00FA1752" w:rsidRPr="00472B9F" w:rsidRDefault="00FA1752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 xml:space="preserve">Seznam virov in literature: </w:t>
      </w:r>
      <w:r w:rsidRPr="00472B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l-SI"/>
        </w:rPr>
        <w:t>naj obsega vse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vire in literaturo, navedeno v opombah. </w:t>
      </w:r>
    </w:p>
    <w:p w14:paraId="4F33FBB0" w14:textId="77777777" w:rsidR="00FA1752" w:rsidRPr="00472B9F" w:rsidRDefault="00FA1752" w:rsidP="00FA175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 xml:space="preserve">Primer: </w:t>
      </w:r>
      <w:r w:rsidRPr="00472B9F">
        <w:rPr>
          <w:rFonts w:ascii="Times New Roman" w:hAnsi="Times New Roman" w:cs="Times New Roman"/>
          <w:b/>
          <w:sz w:val="24"/>
          <w:szCs w:val="24"/>
        </w:rPr>
        <w:t>ŠOLA,</w:t>
      </w:r>
      <w:r w:rsidRPr="00472B9F">
        <w:rPr>
          <w:rFonts w:ascii="Times New Roman" w:hAnsi="Times New Roman" w:cs="Times New Roman"/>
          <w:sz w:val="24"/>
          <w:szCs w:val="24"/>
        </w:rPr>
        <w:t xml:space="preserve"> Tomislav (2003): </w:t>
      </w:r>
      <w:r w:rsidRPr="00472B9F">
        <w:rPr>
          <w:rFonts w:ascii="Times New Roman" w:hAnsi="Times New Roman" w:cs="Times New Roman"/>
          <w:i/>
          <w:sz w:val="24"/>
          <w:szCs w:val="24"/>
        </w:rPr>
        <w:t>Eseji o muzejima i njihovoj teoriji. Prema kibernetičkom muzeju</w:t>
      </w:r>
      <w:r w:rsidRPr="00472B9F">
        <w:rPr>
          <w:rFonts w:ascii="Times New Roman" w:hAnsi="Times New Roman" w:cs="Times New Roman"/>
          <w:sz w:val="24"/>
          <w:szCs w:val="24"/>
        </w:rPr>
        <w:t>. Zagreb: Hrvatski nacionalni komitet ICOM.</w:t>
      </w:r>
    </w:p>
    <w:p w14:paraId="184B7BE3" w14:textId="77777777" w:rsidR="00FA1752" w:rsidRPr="00472B9F" w:rsidRDefault="00FA1752" w:rsidP="00FA17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Besedila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: naj bodo napisana v običajnih računalniških programih, datoteko označite z imenom avtorja.</w:t>
      </w:r>
    </w:p>
    <w:p w14:paraId="22DC6AFD" w14:textId="125FB548" w:rsidR="00FA1752" w:rsidRPr="00472B9F" w:rsidRDefault="00FA1752" w:rsidP="00FA17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Slikovno gradivo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 v digitalni obliki z ločljivostjo najmanj 300 dpi. Biti mora v približni velikosti objave v </w:t>
      </w:r>
      <w:r w:rsid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monografiji (velikost dosedanjih izdanih publikacij </w:t>
      </w:r>
      <w:r w:rsidR="009818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zbornikov </w:t>
      </w:r>
      <w:r w:rsid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SMD)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shranjeno v tif formatu brez kompresije.</w:t>
      </w:r>
    </w:p>
    <w:p w14:paraId="598E2C1F" w14:textId="1940F591" w:rsidR="00FA1752" w:rsidRDefault="00FA1752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Prispevke naj avtorji pošljejo </w:t>
      </w:r>
      <w:r w:rsidRPr="00472B9F">
        <w:rPr>
          <w:rFonts w:ascii="Times New Roman" w:hAnsi="Times New Roman" w:cs="Times New Roman"/>
          <w:sz w:val="24"/>
          <w:szCs w:val="24"/>
        </w:rPr>
        <w:t xml:space="preserve">na naslov: </w:t>
      </w:r>
    </w:p>
    <w:p w14:paraId="0CA78FB5" w14:textId="277347F9" w:rsidR="00472B9F" w:rsidRDefault="00CB16A6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72B9F" w:rsidRPr="00355D78">
          <w:rPr>
            <w:rStyle w:val="Hiperpovezava"/>
            <w:rFonts w:ascii="Times New Roman" w:hAnsi="Times New Roman" w:cs="Times New Roman"/>
            <w:sz w:val="24"/>
            <w:szCs w:val="24"/>
          </w:rPr>
          <w:t>verena.perko@siol.net</w:t>
        </w:r>
      </w:hyperlink>
    </w:p>
    <w:p w14:paraId="69AB5706" w14:textId="5EC616A3" w:rsidR="00472B9F" w:rsidRDefault="00CB16A6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72B9F" w:rsidRPr="00355D78">
          <w:rPr>
            <w:rStyle w:val="Hiperpovezava"/>
            <w:rFonts w:ascii="Times New Roman" w:hAnsi="Times New Roman" w:cs="Times New Roman"/>
            <w:sz w:val="24"/>
            <w:szCs w:val="24"/>
          </w:rPr>
          <w:t>petra.stipancic@dolenjskimuzej.si</w:t>
        </w:r>
      </w:hyperlink>
    </w:p>
    <w:p w14:paraId="7D7DD4E2" w14:textId="705F58E8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8713A2" w14:textId="70BE2580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Uredniški odbor:</w:t>
      </w:r>
    </w:p>
    <w:p w14:paraId="05849C29" w14:textId="613C7068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ddr. Verena Vidrih Perko</w:t>
      </w:r>
    </w:p>
    <w:p w14:paraId="66B13F2A" w14:textId="6A3E4B7E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Nadja Terčon</w:t>
      </w:r>
    </w:p>
    <w:p w14:paraId="72E31044" w14:textId="54BC423F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Nestorović</w:t>
      </w:r>
    </w:p>
    <w:p w14:paraId="55465090" w14:textId="1E3F5CF3" w:rsidR="00472B9F" w:rsidRP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Stipančić</w:t>
      </w:r>
    </w:p>
    <w:p w14:paraId="6B3EDCB9" w14:textId="70C9727E" w:rsidR="00E31179" w:rsidRDefault="00E31179" w:rsidP="00FA1752">
      <w:pPr>
        <w:rPr>
          <w:rFonts w:ascii="Times New Roman" w:hAnsi="Times New Roman" w:cs="Times New Roman"/>
          <w:sz w:val="24"/>
          <w:szCs w:val="24"/>
        </w:rPr>
      </w:pPr>
    </w:p>
    <w:p w14:paraId="7B3A3AF7" w14:textId="03F504DA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</w:p>
    <w:p w14:paraId="69C7E10E" w14:textId="3411C954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</w:p>
    <w:p w14:paraId="29655CEE" w14:textId="42144364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 muzejsko društvo</w:t>
      </w:r>
    </w:p>
    <w:p w14:paraId="1E6A1ABD" w14:textId="16EA3C30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dr. Flavio Bonin</w:t>
      </w:r>
    </w:p>
    <w:p w14:paraId="7958B060" w14:textId="16BCA734" w:rsidR="006A4B99" w:rsidRPr="00472B9F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67313B" wp14:editId="0C61DC34">
            <wp:extent cx="1333500" cy="1333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B99" w:rsidRPr="00472B9F" w:rsidSect="0066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868"/>
    <w:multiLevelType w:val="hybridMultilevel"/>
    <w:tmpl w:val="197AAA08"/>
    <w:lvl w:ilvl="0" w:tplc="D486B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4BEF"/>
    <w:multiLevelType w:val="multilevel"/>
    <w:tmpl w:val="91A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rFonts w:hint="default"/>
        <w:lang w:val="sl-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2363E"/>
    <w:multiLevelType w:val="hybridMultilevel"/>
    <w:tmpl w:val="D6E80D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22FE"/>
    <w:multiLevelType w:val="hybridMultilevel"/>
    <w:tmpl w:val="9884A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5"/>
    <w:rsid w:val="00021BB4"/>
    <w:rsid w:val="000737C3"/>
    <w:rsid w:val="00077471"/>
    <w:rsid w:val="00083A51"/>
    <w:rsid w:val="000C1FB6"/>
    <w:rsid w:val="000C7019"/>
    <w:rsid w:val="000E7BE7"/>
    <w:rsid w:val="00115116"/>
    <w:rsid w:val="00160C2C"/>
    <w:rsid w:val="00240AA3"/>
    <w:rsid w:val="00265256"/>
    <w:rsid w:val="00271EF3"/>
    <w:rsid w:val="002A1105"/>
    <w:rsid w:val="002A26C5"/>
    <w:rsid w:val="002A7C4B"/>
    <w:rsid w:val="003F7BFE"/>
    <w:rsid w:val="004503F5"/>
    <w:rsid w:val="004523FA"/>
    <w:rsid w:val="00466C87"/>
    <w:rsid w:val="00467C15"/>
    <w:rsid w:val="00472B9F"/>
    <w:rsid w:val="00480186"/>
    <w:rsid w:val="00502EA4"/>
    <w:rsid w:val="00571D33"/>
    <w:rsid w:val="005A55FB"/>
    <w:rsid w:val="005C55FF"/>
    <w:rsid w:val="006247EC"/>
    <w:rsid w:val="00661795"/>
    <w:rsid w:val="006A4B99"/>
    <w:rsid w:val="006A7914"/>
    <w:rsid w:val="0070692B"/>
    <w:rsid w:val="00754BBF"/>
    <w:rsid w:val="00756B10"/>
    <w:rsid w:val="007872F8"/>
    <w:rsid w:val="008068AA"/>
    <w:rsid w:val="00844266"/>
    <w:rsid w:val="00865894"/>
    <w:rsid w:val="00877369"/>
    <w:rsid w:val="00887C40"/>
    <w:rsid w:val="008D5BBC"/>
    <w:rsid w:val="008F1658"/>
    <w:rsid w:val="00930C99"/>
    <w:rsid w:val="0097199B"/>
    <w:rsid w:val="00981864"/>
    <w:rsid w:val="00992BCA"/>
    <w:rsid w:val="00A10651"/>
    <w:rsid w:val="00A56320"/>
    <w:rsid w:val="00AC4AEA"/>
    <w:rsid w:val="00AE0A8A"/>
    <w:rsid w:val="00B37530"/>
    <w:rsid w:val="00B94731"/>
    <w:rsid w:val="00C06731"/>
    <w:rsid w:val="00C16CE5"/>
    <w:rsid w:val="00C61626"/>
    <w:rsid w:val="00CB16A6"/>
    <w:rsid w:val="00CB27E3"/>
    <w:rsid w:val="00CC2BC5"/>
    <w:rsid w:val="00CF6598"/>
    <w:rsid w:val="00D11195"/>
    <w:rsid w:val="00D76F04"/>
    <w:rsid w:val="00DA78A9"/>
    <w:rsid w:val="00DB228E"/>
    <w:rsid w:val="00DE3146"/>
    <w:rsid w:val="00E31179"/>
    <w:rsid w:val="00EB65F7"/>
    <w:rsid w:val="00ED601B"/>
    <w:rsid w:val="00F6006C"/>
    <w:rsid w:val="00F70CC1"/>
    <w:rsid w:val="00FA1752"/>
    <w:rsid w:val="00FA7493"/>
    <w:rsid w:val="00FC2622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EE84"/>
  <w15:docId w15:val="{9DAF08EB-FA1F-4896-83F8-0E584587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795"/>
  </w:style>
  <w:style w:type="paragraph" w:styleId="Naslov1">
    <w:name w:val="heading 1"/>
    <w:basedOn w:val="Navaden"/>
    <w:link w:val="Naslov1Znak"/>
    <w:uiPriority w:val="9"/>
    <w:qFormat/>
    <w:rsid w:val="00CC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2BC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CC2BC5"/>
  </w:style>
  <w:style w:type="character" w:styleId="Hiperpovezava">
    <w:name w:val="Hyperlink"/>
    <w:basedOn w:val="Privzetapisavaodstavka"/>
    <w:uiPriority w:val="99"/>
    <w:unhideWhenUsed/>
    <w:rsid w:val="00CC2BC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B228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text"/>
    <w:basedOn w:val="Navaden"/>
    <w:rsid w:val="00DB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7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stipancic@dolenjskimuzej.si" TargetMode="External"/><Relationship Id="rId5" Type="http://schemas.openxmlformats.org/officeDocument/2006/relationships/hyperlink" Target="mailto:verena.perko@sio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VIDRIH PERKO</dc:creator>
  <cp:keywords/>
  <dc:description/>
  <cp:lastModifiedBy>Petra</cp:lastModifiedBy>
  <cp:revision>8</cp:revision>
  <cp:lastPrinted>2016-10-26T07:12:00Z</cp:lastPrinted>
  <dcterms:created xsi:type="dcterms:W3CDTF">2022-02-16T12:24:00Z</dcterms:created>
  <dcterms:modified xsi:type="dcterms:W3CDTF">2022-02-17T11:01:00Z</dcterms:modified>
</cp:coreProperties>
</file>